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A562E3" w14:textId="77777777" w:rsidR="008514E1" w:rsidRDefault="008514E1" w:rsidP="008514E1">
      <w:pPr>
        <w:pStyle w:val="Heading1"/>
      </w:pPr>
      <w:r>
        <w:t>CLIENT PROFILE: PRIYA &amp; ANIL PATEL</w:t>
      </w:r>
    </w:p>
    <w:p w14:paraId="09CF7490" w14:textId="77777777" w:rsidR="008514E1" w:rsidRDefault="008514E1" w:rsidP="008514E1">
      <w:pPr>
        <w:pStyle w:val="NormalWeb"/>
      </w:pPr>
      <w:r>
        <w:t>Client ID: C005</w:t>
      </w:r>
      <w:r>
        <w:br/>
      </w:r>
      <w:r>
        <w:rPr>
          <w:rStyle w:val="Strong"/>
        </w:rPr>
        <w:t>Last Updated:</w:t>
      </w:r>
      <w:r>
        <w:t xml:space="preserve"> 10/01/2026</w:t>
      </w:r>
      <w:r>
        <w:br/>
      </w:r>
      <w:r>
        <w:rPr>
          <w:rStyle w:val="Strong"/>
        </w:rPr>
        <w:t>Adviser:</w:t>
      </w:r>
      <w:r>
        <w:t xml:space="preserve"> Jonathan Hayes, </w:t>
      </w:r>
      <w:proofErr w:type="spellStart"/>
      <w:r>
        <w:t>DipPFS</w:t>
      </w:r>
      <w:proofErr w:type="spellEnd"/>
      <w:r>
        <w:br/>
      </w:r>
      <w:r>
        <w:rPr>
          <w:rStyle w:val="Strong"/>
        </w:rPr>
        <w:t>Next Review:</w:t>
      </w:r>
      <w:r>
        <w:t xml:space="preserve"> 28/01/2027 (16:00 PM, Office)</w:t>
      </w:r>
    </w:p>
    <w:p w14:paraId="76B76079" w14:textId="77777777" w:rsidR="008514E1" w:rsidRDefault="008514E1" w:rsidP="008514E1">
      <w:pPr>
        <w:pStyle w:val="Heading1"/>
      </w:pPr>
      <w:r>
        <w:t>PERSONAL DETAILS</w:t>
      </w:r>
    </w:p>
    <w:p w14:paraId="73FCE994" w14:textId="77777777" w:rsidR="008514E1" w:rsidRDefault="008514E1" w:rsidP="008514E1">
      <w:pPr>
        <w:pStyle w:val="NormalWeb"/>
      </w:pPr>
      <w:r>
        <w:rPr>
          <w:rStyle w:val="Strong"/>
        </w:rPr>
        <w:t>Client 1:</w:t>
      </w:r>
      <w:r>
        <w:t xml:space="preserve"> Priya Patel</w:t>
      </w:r>
      <w:r>
        <w:br/>
        <w:t>DOB: 15/09/1985 (Age 40)</w:t>
      </w:r>
      <w:r>
        <w:br/>
        <w:t>Address: 45 Laurel Avenue, Surbiton, KT6 4DP</w:t>
      </w:r>
      <w:r>
        <w:br/>
        <w:t>Email: priya.patel@nhs.net | Mobile: 07834 567890</w:t>
      </w:r>
      <w:r>
        <w:br/>
        <w:t>Occupation: NHS GP Partner (6/10ths), Elmbridge Medical Centre</w:t>
      </w:r>
      <w:r>
        <w:br/>
        <w:t>Income: £95,000 (partnership share)</w:t>
      </w:r>
    </w:p>
    <w:p w14:paraId="4899DB0F" w14:textId="77777777" w:rsidR="008514E1" w:rsidRDefault="008514E1" w:rsidP="008514E1">
      <w:pPr>
        <w:pStyle w:val="NormalWeb"/>
      </w:pPr>
      <w:r>
        <w:rPr>
          <w:rStyle w:val="Strong"/>
        </w:rPr>
        <w:t>Client 2:</w:t>
      </w:r>
      <w:r>
        <w:t xml:space="preserve"> Anil Patel</w:t>
      </w:r>
      <w:r>
        <w:br/>
        <w:t>DOB: 22/11/1983 (Age 42)</w:t>
      </w:r>
      <w:r>
        <w:br/>
        <w:t>Email: anil.patel@datainsights.com | Mobile: 07756 123456</w:t>
      </w:r>
      <w:r>
        <w:br/>
        <w:t>Occupation: Data Analytics Consultant (Self-employed Ltd)</w:t>
      </w:r>
      <w:r>
        <w:br/>
        <w:t>Income: £68,000 salary + £25,000 dividends</w:t>
      </w:r>
      <w:r>
        <w:br/>
        <w:t>Company Value: £45,000 retained profits</w:t>
      </w:r>
    </w:p>
    <w:p w14:paraId="5175B7DF" w14:textId="77777777" w:rsidR="008514E1" w:rsidRDefault="008514E1" w:rsidP="008514E1">
      <w:pPr>
        <w:pStyle w:val="NormalWeb"/>
      </w:pPr>
      <w:r>
        <w:rPr>
          <w:rStyle w:val="Strong"/>
        </w:rPr>
        <w:t>Children:</w:t>
      </w:r>
    </w:p>
    <w:p w14:paraId="2C1BD5A8" w14:textId="77777777" w:rsidR="008514E1" w:rsidRDefault="008514E1" w:rsidP="008514E1">
      <w:pPr>
        <w:pStyle w:val="NormalWeb"/>
        <w:numPr>
          <w:ilvl w:val="0"/>
          <w:numId w:val="1"/>
        </w:numPr>
      </w:pPr>
      <w:r>
        <w:t>Ravi, DOB: 10/04/2015 (Age 10) – Local primary</w:t>
      </w:r>
    </w:p>
    <w:p w14:paraId="42E05A3C" w14:textId="77777777" w:rsidR="008514E1" w:rsidRDefault="008514E1" w:rsidP="008514E1">
      <w:pPr>
        <w:pStyle w:val="NormalWeb"/>
        <w:numPr>
          <w:ilvl w:val="0"/>
          <w:numId w:val="1"/>
        </w:numPr>
      </w:pPr>
      <w:r>
        <w:t>Maya, DOB: 18/12/2017 (Age 8) – Local primary</w:t>
      </w:r>
    </w:p>
    <w:p w14:paraId="33F27F39" w14:textId="77777777" w:rsidR="008514E1" w:rsidRDefault="008514E1" w:rsidP="008514E1">
      <w:pPr>
        <w:pStyle w:val="NormalWeb"/>
        <w:numPr>
          <w:ilvl w:val="0"/>
          <w:numId w:val="1"/>
        </w:numPr>
      </w:pPr>
      <w:r>
        <w:t>Zara, DOB: 05/06/2021 (Age 4) – Starting school Sept 2025</w:t>
      </w:r>
    </w:p>
    <w:p w14:paraId="790775DC" w14:textId="77777777" w:rsidR="008514E1" w:rsidRDefault="008514E1" w:rsidP="008514E1">
      <w:pPr>
        <w:pStyle w:val="Heading1"/>
      </w:pPr>
      <w:r>
        <w:t>FINANCIAL SUMMARY</w:t>
      </w:r>
    </w:p>
    <w:p w14:paraId="2E41760E" w14:textId="77777777" w:rsidR="008514E1" w:rsidRDefault="008514E1" w:rsidP="008514E1">
      <w:pPr>
        <w:pStyle w:val="NormalWeb"/>
      </w:pPr>
      <w:r>
        <w:t>Combined Income: £188,000</w:t>
      </w:r>
      <w:r>
        <w:br/>
        <w:t>Net Worth: £975,000</w:t>
      </w:r>
      <w:r>
        <w:br/>
        <w:t>Property: £625,000 (Surbiton 4-bed, bought 2014 £445k)</w:t>
      </w:r>
      <w:r>
        <w:br/>
        <w:t>Mortgage: £245,000 @ 3.45% (fixed until Oct 2026), £1,680/month, 16 years left</w:t>
      </w:r>
    </w:p>
    <w:p w14:paraId="205AB79A" w14:textId="77777777" w:rsidR="008514E1" w:rsidRDefault="008514E1" w:rsidP="008514E1">
      <w:pPr>
        <w:pStyle w:val="Heading1"/>
      </w:pPr>
      <w:r>
        <w:t>ASSETS BREAKDOWN</w:t>
      </w:r>
    </w:p>
    <w:p w14:paraId="5342517B" w14:textId="77777777" w:rsidR="008514E1" w:rsidRDefault="008514E1" w:rsidP="008514E1">
      <w:pPr>
        <w:pStyle w:val="NormalWeb"/>
      </w:pPr>
      <w:r>
        <w:t>ISAs: Priya £48,200 (mixed, not optimised), Anil £35,800 (Vanguard 60/40)</w:t>
      </w:r>
      <w:r>
        <w:br/>
        <w:t>Savings: Joint £32k, Emergency £18k (Marcus 4.75%) – TARGET £30k</w:t>
      </w:r>
      <w:r>
        <w:br/>
        <w:t>Pensions:</w:t>
      </w:r>
    </w:p>
    <w:p w14:paraId="323CC0EA" w14:textId="77777777" w:rsidR="008514E1" w:rsidRDefault="008514E1" w:rsidP="008514E1">
      <w:pPr>
        <w:pStyle w:val="NormalWeb"/>
        <w:numPr>
          <w:ilvl w:val="0"/>
          <w:numId w:val="2"/>
        </w:numPr>
      </w:pPr>
      <w:r>
        <w:t>Priya: NHS DB £18.5k/year accrued, no SIPP yet</w:t>
      </w:r>
    </w:p>
    <w:p w14:paraId="5FC193B1" w14:textId="77777777" w:rsidR="008514E1" w:rsidRDefault="008514E1" w:rsidP="008514E1">
      <w:pPr>
        <w:pStyle w:val="NormalWeb"/>
        <w:numPr>
          <w:ilvl w:val="0"/>
          <w:numId w:val="2"/>
        </w:numPr>
      </w:pPr>
      <w:r>
        <w:lastRenderedPageBreak/>
        <w:t>Anil: SIPPs £87k current + £42k Accenture + £28k Deloitte + £15k company = £172k total</w:t>
      </w:r>
      <w:r>
        <w:br/>
        <w:t>Junior ISAs: Ravi £12.4k, Maya £9.2k, Zara £3.8k</w:t>
      </w:r>
      <w:r>
        <w:br/>
        <w:t>Anil’s Company: £45k cash reserves</w:t>
      </w:r>
      <w:r>
        <w:br/>
        <w:t>Premium Bonds: £15k (Priya)</w:t>
      </w:r>
      <w:r>
        <w:br/>
        <w:t>Director’s Loan: Anil owes company £12,000</w:t>
      </w:r>
    </w:p>
    <w:p w14:paraId="204BE078" w14:textId="77777777" w:rsidR="008514E1" w:rsidRDefault="008514E1" w:rsidP="008514E1">
      <w:pPr>
        <w:pStyle w:val="Heading1"/>
      </w:pPr>
      <w:r>
        <w:t>PROTECTION</w:t>
      </w:r>
    </w:p>
    <w:p w14:paraId="19EF160A" w14:textId="77777777" w:rsidR="008514E1" w:rsidRDefault="008514E1" w:rsidP="008514E1">
      <w:pPr>
        <w:pStyle w:val="NormalWeb"/>
      </w:pPr>
      <w:r>
        <w:t>Priya: £400k Life (Aviva, expires 2044), in trust, NHS sick pay</w:t>
      </w:r>
      <w:r>
        <w:br/>
        <w:t>Anil: £400k Life + £150k CI (L&amp;G, expires 2043), in trust</w:t>
      </w:r>
      <w:r>
        <w:br/>
        <w:t>No Income Protection for Anil (ongoing concern)</w:t>
      </w:r>
    </w:p>
    <w:p w14:paraId="042D4B30" w14:textId="77777777" w:rsidR="008514E1" w:rsidRDefault="008514E1" w:rsidP="008514E1">
      <w:pPr>
        <w:pStyle w:val="Heading1"/>
      </w:pPr>
      <w:r>
        <w:t>GOALS &amp; PRIORITIES</w:t>
      </w:r>
    </w:p>
    <w:p w14:paraId="58AA23D6" w14:textId="77777777" w:rsidR="008514E1" w:rsidRDefault="008514E1" w:rsidP="008514E1">
      <w:pPr>
        <w:pStyle w:val="NormalWeb"/>
        <w:numPr>
          <w:ilvl w:val="0"/>
          <w:numId w:val="3"/>
        </w:numPr>
      </w:pPr>
      <w:r>
        <w:t>Retire age 60 (both) – 18–20 years – TARGET £70k/year</w:t>
      </w:r>
    </w:p>
    <w:p w14:paraId="122DB9D0" w14:textId="77777777" w:rsidR="008514E1" w:rsidRDefault="008514E1" w:rsidP="008514E1">
      <w:pPr>
        <w:pStyle w:val="NormalWeb"/>
        <w:numPr>
          <w:ilvl w:val="0"/>
          <w:numId w:val="3"/>
        </w:numPr>
      </w:pPr>
      <w:r>
        <w:t>Build emergency fund £18k → £30k (PRIORITY 1)</w:t>
      </w:r>
    </w:p>
    <w:p w14:paraId="7F3E17B5" w14:textId="77777777" w:rsidR="008514E1" w:rsidRDefault="008514E1" w:rsidP="008514E1">
      <w:pPr>
        <w:pStyle w:val="NormalWeb"/>
        <w:numPr>
          <w:ilvl w:val="0"/>
          <w:numId w:val="3"/>
        </w:numPr>
      </w:pPr>
      <w:r>
        <w:t>University funding: £35k per child = £105k total</w:t>
      </w:r>
    </w:p>
    <w:p w14:paraId="0C206EF9" w14:textId="77777777" w:rsidR="008514E1" w:rsidRDefault="008514E1" w:rsidP="008514E1">
      <w:pPr>
        <w:pStyle w:val="NormalWeb"/>
        <w:numPr>
          <w:ilvl w:val="0"/>
          <w:numId w:val="3"/>
        </w:numPr>
      </w:pPr>
      <w:r>
        <w:t>Loft conversion: £55k (5th bedroom + study) – timing 2026</w:t>
      </w:r>
    </w:p>
    <w:p w14:paraId="534DEF71" w14:textId="77777777" w:rsidR="008514E1" w:rsidRDefault="008514E1" w:rsidP="008514E1">
      <w:pPr>
        <w:pStyle w:val="NormalWeb"/>
        <w:numPr>
          <w:ilvl w:val="0"/>
          <w:numId w:val="3"/>
        </w:numPr>
      </w:pPr>
      <w:r>
        <w:t>India family trips: Every 2 years, £8k per trip</w:t>
      </w:r>
    </w:p>
    <w:p w14:paraId="6FE7A999" w14:textId="77777777" w:rsidR="008514E1" w:rsidRDefault="008514E1" w:rsidP="008514E1">
      <w:pPr>
        <w:pStyle w:val="NormalWeb"/>
        <w:numPr>
          <w:ilvl w:val="0"/>
          <w:numId w:val="3"/>
        </w:numPr>
      </w:pPr>
      <w:r>
        <w:t>Support ageing parents (likely future financial support)</w:t>
      </w:r>
    </w:p>
    <w:p w14:paraId="256253D6" w14:textId="77777777" w:rsidR="008514E1" w:rsidRDefault="008514E1" w:rsidP="008514E1">
      <w:pPr>
        <w:pStyle w:val="Heading1"/>
      </w:pPr>
      <w:r>
        <w:t>RECENT CHANGES (Jan 2026 Review)</w:t>
      </w:r>
    </w:p>
    <w:p w14:paraId="4836F8F5" w14:textId="77777777" w:rsidR="008514E1" w:rsidRDefault="008514E1" w:rsidP="008514E1">
      <w:pPr>
        <w:pStyle w:val="NormalWeb"/>
        <w:numPr>
          <w:ilvl w:val="0"/>
          <w:numId w:val="4"/>
        </w:numPr>
      </w:pPr>
      <w:r>
        <w:t>Priya increased partnership 5/10ths → 6/10ths (Jan 2025): £80k → £95k income</w:t>
      </w:r>
    </w:p>
    <w:p w14:paraId="7FF99C07" w14:textId="77777777" w:rsidR="008514E1" w:rsidRDefault="008514E1" w:rsidP="008514E1">
      <w:pPr>
        <w:pStyle w:val="NormalWeb"/>
        <w:numPr>
          <w:ilvl w:val="0"/>
          <w:numId w:val="4"/>
        </w:numPr>
      </w:pPr>
      <w:r>
        <w:t>Anil business growth sustained: Revenue +30% (2023–24), dividends £18k → £25k</w:t>
      </w:r>
    </w:p>
    <w:p w14:paraId="25E3AE42" w14:textId="77777777" w:rsidR="008514E1" w:rsidRDefault="008514E1" w:rsidP="008514E1">
      <w:pPr>
        <w:pStyle w:val="NormalWeb"/>
        <w:numPr>
          <w:ilvl w:val="0"/>
          <w:numId w:val="4"/>
        </w:numPr>
      </w:pPr>
      <w:r>
        <w:t>Still considering hiring associate (short-term income dip possible)</w:t>
      </w:r>
    </w:p>
    <w:p w14:paraId="2AA0DB3E" w14:textId="77777777" w:rsidR="008514E1" w:rsidRDefault="008514E1" w:rsidP="008514E1">
      <w:pPr>
        <w:pStyle w:val="NormalWeb"/>
        <w:numPr>
          <w:ilvl w:val="0"/>
          <w:numId w:val="4"/>
        </w:numPr>
      </w:pPr>
      <w:r>
        <w:t>Parents ageing: Priya’s father (69) retired; Anil’s mother (67) ongoing health issues</w:t>
      </w:r>
    </w:p>
    <w:p w14:paraId="78079503" w14:textId="77777777" w:rsidR="008514E1" w:rsidRDefault="008514E1" w:rsidP="008514E1">
      <w:pPr>
        <w:pStyle w:val="NormalWeb"/>
        <w:numPr>
          <w:ilvl w:val="0"/>
          <w:numId w:val="4"/>
        </w:numPr>
      </w:pPr>
      <w:r>
        <w:t>Zara starting school Sept 2025: £800/month childcare costs ending</w:t>
      </w:r>
    </w:p>
    <w:p w14:paraId="55EC9CD5" w14:textId="77777777" w:rsidR="008514E1" w:rsidRDefault="008514E1" w:rsidP="008514E1">
      <w:pPr>
        <w:pStyle w:val="Heading1"/>
      </w:pPr>
      <w:r>
        <w:t>TAX POSITION</w:t>
      </w:r>
    </w:p>
    <w:p w14:paraId="7149843F" w14:textId="77777777" w:rsidR="008514E1" w:rsidRDefault="008514E1" w:rsidP="008514E1">
      <w:pPr>
        <w:pStyle w:val="NormalWeb"/>
      </w:pPr>
      <w:r>
        <w:t>Priya: £95k income, full PA, NHS pension 14.5% (£13,775/year), 40% taxpayer</w:t>
      </w:r>
      <w:r>
        <w:br/>
        <w:t>Anil: £68k salary + £25k dividends = £93k, company pays 25% corporation tax</w:t>
      </w:r>
      <w:r>
        <w:br/>
        <w:t>Generally tax-efficient but further optimisation available</w:t>
      </w:r>
    </w:p>
    <w:p w14:paraId="2C63622B" w14:textId="77777777" w:rsidR="008514E1" w:rsidRDefault="008514E1" w:rsidP="008514E1">
      <w:pPr>
        <w:pStyle w:val="Heading1"/>
      </w:pPr>
      <w:r>
        <w:t>RECOMMENDATIONS STATUS</w:t>
      </w:r>
    </w:p>
    <w:p w14:paraId="7BB9DA11" w14:textId="77777777" w:rsidR="008514E1" w:rsidRDefault="008514E1" w:rsidP="008514E1">
      <w:pPr>
        <w:pStyle w:val="NormalWeb"/>
      </w:pPr>
      <w:r>
        <w:rPr>
          <w:rStyle w:val="Strong"/>
        </w:rPr>
        <w:t>Last Full Review: Jan 2026</w:t>
      </w:r>
    </w:p>
    <w:p w14:paraId="23EFC533" w14:textId="77777777" w:rsidR="008514E1" w:rsidRDefault="008514E1" w:rsidP="008514E1">
      <w:pPr>
        <w:pStyle w:val="NormalWeb"/>
        <w:numPr>
          <w:ilvl w:val="0"/>
          <w:numId w:val="5"/>
        </w:numPr>
      </w:pPr>
      <w:r>
        <w:t>IN PROGRESS: Emergency fund £18k → £30k</w:t>
      </w:r>
      <w:r>
        <w:br/>
        <w:t>Progress ongoing; childcare savings post-Sept 2025 available to accelerate</w:t>
      </w:r>
    </w:p>
    <w:p w14:paraId="406CF524" w14:textId="77777777" w:rsidR="008514E1" w:rsidRDefault="008514E1" w:rsidP="008514E1">
      <w:pPr>
        <w:pStyle w:val="NormalWeb"/>
        <w:numPr>
          <w:ilvl w:val="0"/>
          <w:numId w:val="5"/>
        </w:numPr>
      </w:pPr>
      <w:r>
        <w:lastRenderedPageBreak/>
        <w:t>PENDING: Consolidate Anil’s 4 pensions (£172k total)</w:t>
      </w:r>
      <w:r>
        <w:br/>
        <w:t>Current charges ~0.85% (£1,462/year) vs Vanguard ~0.38% (£653)</w:t>
      </w:r>
      <w:r>
        <w:br/>
      </w:r>
      <w:r>
        <w:rPr>
          <w:rStyle w:val="Strong"/>
        </w:rPr>
        <w:t>Potential saving:</w:t>
      </w:r>
      <w:r>
        <w:t xml:space="preserve"> £809/year</w:t>
      </w:r>
      <w:r>
        <w:br/>
        <w:t xml:space="preserve">Anil procrastination ongoing – </w:t>
      </w:r>
      <w:r>
        <w:rPr>
          <w:rStyle w:val="Strong"/>
        </w:rPr>
        <w:t>MUST COMPLETE 2026</w:t>
      </w:r>
    </w:p>
    <w:p w14:paraId="2F054816" w14:textId="77777777" w:rsidR="008514E1" w:rsidRDefault="008514E1" w:rsidP="008514E1">
      <w:pPr>
        <w:pStyle w:val="NormalWeb"/>
        <w:numPr>
          <w:ilvl w:val="0"/>
          <w:numId w:val="5"/>
        </w:numPr>
      </w:pPr>
      <w:r>
        <w:t>DECLINED (for now): Income Protection for Anil (£120/month for £3.5k/month)</w:t>
      </w:r>
      <w:r>
        <w:br/>
        <w:t>Rationale: “Self-insure”</w:t>
      </w:r>
      <w:r>
        <w:br/>
      </w:r>
      <w:r>
        <w:rPr>
          <w:rStyle w:val="Strong"/>
        </w:rPr>
        <w:t>High concern remains</w:t>
      </w:r>
      <w:r>
        <w:t xml:space="preserve"> – revisit once emergency fund complete</w:t>
      </w:r>
    </w:p>
    <w:p w14:paraId="78AB3DF1" w14:textId="77777777" w:rsidR="008514E1" w:rsidRDefault="008514E1" w:rsidP="008514E1">
      <w:pPr>
        <w:pStyle w:val="NormalWeb"/>
        <w:numPr>
          <w:ilvl w:val="0"/>
          <w:numId w:val="5"/>
        </w:numPr>
      </w:pPr>
      <w:r>
        <w:t>PENDING: Optimise Priya’s ISA</w:t>
      </w:r>
      <w:r>
        <w:br/>
        <w:t>8 funds, ~0.65% charges, underperforming</w:t>
      </w:r>
      <w:r>
        <w:br/>
        <w:t>Plan: Simplify to Vanguard LS80</w:t>
      </w:r>
      <w:r>
        <w:br/>
        <w:t>Priya authorised adviser to implement</w:t>
      </w:r>
    </w:p>
    <w:p w14:paraId="5C745177" w14:textId="77777777" w:rsidR="008514E1" w:rsidRDefault="008514E1" w:rsidP="008514E1">
      <w:pPr>
        <w:pStyle w:val="NormalWeb"/>
        <w:numPr>
          <w:ilvl w:val="0"/>
          <w:numId w:val="5"/>
        </w:numPr>
      </w:pPr>
      <w:r>
        <w:t>NOT STARTED: Wills update (last done 2016, pre-Zara)</w:t>
      </w:r>
      <w:r>
        <w:br/>
        <w:t xml:space="preserve">Must include Zara + update guardians – </w:t>
      </w:r>
      <w:r>
        <w:rPr>
          <w:rStyle w:val="Strong"/>
        </w:rPr>
        <w:t>STRONG PRIORITY</w:t>
      </w:r>
    </w:p>
    <w:p w14:paraId="7566394A" w14:textId="77777777" w:rsidR="008514E1" w:rsidRDefault="008514E1" w:rsidP="008514E1">
      <w:pPr>
        <w:pStyle w:val="NormalWeb"/>
        <w:numPr>
          <w:ilvl w:val="0"/>
          <w:numId w:val="5"/>
        </w:numPr>
      </w:pPr>
      <w:r>
        <w:t>NOT STARTED: LPAs (neither has them)</w:t>
      </w:r>
      <w:r>
        <w:br/>
        <w:t xml:space="preserve">Priya acknowledges importance but lacks time – </w:t>
      </w:r>
      <w:r>
        <w:rPr>
          <w:rStyle w:val="Strong"/>
        </w:rPr>
        <w:t>book solicitor directly</w:t>
      </w:r>
    </w:p>
    <w:p w14:paraId="6DB0BDC5" w14:textId="77777777" w:rsidR="008514E1" w:rsidRDefault="008514E1" w:rsidP="008514E1">
      <w:pPr>
        <w:pStyle w:val="NormalWeb"/>
        <w:numPr>
          <w:ilvl w:val="0"/>
          <w:numId w:val="5"/>
        </w:numPr>
      </w:pPr>
      <w:r>
        <w:rPr>
          <w:rFonts w:ascii="Segoe UI Symbol" w:hAnsi="Segoe UI Symbol" w:cs="Segoe UI Symbol"/>
        </w:rPr>
        <w:t>✓</w:t>
      </w:r>
      <w:r>
        <w:t xml:space="preserve"> DONE: Anil company pension £10k/year employer contribution</w:t>
      </w:r>
      <w:r>
        <w:br/>
        <w:t>Saves £2,500 corporation tax annually</w:t>
      </w:r>
    </w:p>
    <w:p w14:paraId="306D325E" w14:textId="77777777" w:rsidR="008514E1" w:rsidRDefault="008514E1" w:rsidP="008514E1">
      <w:pPr>
        <w:pStyle w:val="Heading1"/>
      </w:pPr>
      <w:r>
        <w:t>CURRENT OPPORTUNITIES</w:t>
      </w:r>
    </w:p>
    <w:p w14:paraId="6832071A" w14:textId="77777777" w:rsidR="008514E1" w:rsidRDefault="008514E1" w:rsidP="008514E1">
      <w:pPr>
        <w:pStyle w:val="NormalWeb"/>
        <w:numPr>
          <w:ilvl w:val="0"/>
          <w:numId w:val="6"/>
        </w:numPr>
      </w:pPr>
      <w:r>
        <w:t>Priya income uplift embedded: £15k/year (~£9k net)</w:t>
      </w:r>
      <w:r>
        <w:br/>
        <w:t>Recommend:</w:t>
      </w:r>
    </w:p>
    <w:p w14:paraId="6247712C" w14:textId="77777777" w:rsidR="008514E1" w:rsidRDefault="008514E1" w:rsidP="008514E1">
      <w:pPr>
        <w:pStyle w:val="NormalWeb"/>
        <w:numPr>
          <w:ilvl w:val="1"/>
          <w:numId w:val="6"/>
        </w:numPr>
      </w:pPr>
      <w:r>
        <w:t>Emergency fund completion</w:t>
      </w:r>
    </w:p>
    <w:p w14:paraId="69CD8112" w14:textId="77777777" w:rsidR="008514E1" w:rsidRDefault="008514E1" w:rsidP="008514E1">
      <w:pPr>
        <w:pStyle w:val="NormalWeb"/>
        <w:numPr>
          <w:ilvl w:val="1"/>
          <w:numId w:val="6"/>
        </w:numPr>
      </w:pPr>
      <w:r>
        <w:t>ISA contributions (£450/month) to maximise allowances</w:t>
      </w:r>
    </w:p>
    <w:p w14:paraId="0BDD7273" w14:textId="77777777" w:rsidR="008514E1" w:rsidRDefault="008514E1" w:rsidP="008514E1">
      <w:pPr>
        <w:pStyle w:val="NormalWeb"/>
        <w:numPr>
          <w:ilvl w:val="0"/>
          <w:numId w:val="6"/>
        </w:numPr>
      </w:pPr>
      <w:r>
        <w:t>Childcare savings £800/month (from Sept 2025):</w:t>
      </w:r>
    </w:p>
    <w:p w14:paraId="497C5043" w14:textId="77777777" w:rsidR="008514E1" w:rsidRDefault="008514E1" w:rsidP="008514E1">
      <w:pPr>
        <w:pStyle w:val="NormalWeb"/>
        <w:numPr>
          <w:ilvl w:val="1"/>
          <w:numId w:val="6"/>
        </w:numPr>
      </w:pPr>
      <w:r>
        <w:t>£300/month Junior ISAs</w:t>
      </w:r>
    </w:p>
    <w:p w14:paraId="411FF3CE" w14:textId="77777777" w:rsidR="008514E1" w:rsidRDefault="008514E1" w:rsidP="008514E1">
      <w:pPr>
        <w:pStyle w:val="NormalWeb"/>
        <w:numPr>
          <w:ilvl w:val="1"/>
          <w:numId w:val="6"/>
        </w:numPr>
      </w:pPr>
      <w:r>
        <w:t>£500/month loft conversion fund</w:t>
      </w:r>
    </w:p>
    <w:p w14:paraId="01D8FB09" w14:textId="77777777" w:rsidR="008514E1" w:rsidRDefault="008514E1" w:rsidP="008514E1">
      <w:pPr>
        <w:pStyle w:val="NormalWeb"/>
        <w:numPr>
          <w:ilvl w:val="0"/>
          <w:numId w:val="6"/>
        </w:numPr>
      </w:pPr>
      <w:r>
        <w:t>Anil business performance: Revenue £180k, profit £68k</w:t>
      </w:r>
      <w:r>
        <w:br/>
        <w:t>Increase employer pension £10k → £15k</w:t>
      </w:r>
      <w:r>
        <w:br/>
        <w:t>Saves £3,750 corporation tax; £15k pension for £11,250 effective cost</w:t>
      </w:r>
    </w:p>
    <w:p w14:paraId="7C232989" w14:textId="77777777" w:rsidR="008514E1" w:rsidRDefault="008514E1" w:rsidP="008514E1">
      <w:pPr>
        <w:pStyle w:val="NormalWeb"/>
        <w:numPr>
          <w:ilvl w:val="0"/>
          <w:numId w:val="6"/>
        </w:numPr>
      </w:pPr>
      <w:r>
        <w:t>Loft conversion £55k (target Oct 2026):</w:t>
      </w:r>
    </w:p>
    <w:p w14:paraId="6BFD5F7C" w14:textId="77777777" w:rsidR="008514E1" w:rsidRDefault="008514E1" w:rsidP="008514E1">
      <w:pPr>
        <w:pStyle w:val="NormalWeb"/>
        <w:numPr>
          <w:ilvl w:val="1"/>
          <w:numId w:val="6"/>
        </w:numPr>
      </w:pPr>
      <w:r>
        <w:t>Option A: Save £500/month × 20 = £10k + borrow £45k</w:t>
      </w:r>
    </w:p>
    <w:p w14:paraId="72450C68" w14:textId="77777777" w:rsidR="008514E1" w:rsidRDefault="008514E1" w:rsidP="008514E1">
      <w:pPr>
        <w:pStyle w:val="NormalWeb"/>
        <w:numPr>
          <w:ilvl w:val="1"/>
          <w:numId w:val="6"/>
        </w:numPr>
      </w:pPr>
      <w:r>
        <w:t>Option B: Save £1,500/month × 20 = £30k + borrow £25k</w:t>
      </w:r>
    </w:p>
    <w:p w14:paraId="5DF9F56E" w14:textId="77777777" w:rsidR="008514E1" w:rsidRDefault="008514E1" w:rsidP="008514E1">
      <w:pPr>
        <w:pStyle w:val="NormalWeb"/>
        <w:numPr>
          <w:ilvl w:val="1"/>
          <w:numId w:val="6"/>
        </w:numPr>
      </w:pPr>
      <w:r>
        <w:t>Option C: Use £45k company reserves + save £10k</w:t>
      </w:r>
      <w:r>
        <w:br/>
      </w:r>
      <w:r>
        <w:rPr>
          <w:rStyle w:val="Strong"/>
        </w:rPr>
        <w:t>RECOMMEND:</w:t>
      </w:r>
      <w:r>
        <w:t xml:space="preserve"> Option C (most tax-efficient)</w:t>
      </w:r>
    </w:p>
    <w:p w14:paraId="59495C58" w14:textId="77777777" w:rsidR="008514E1" w:rsidRDefault="008514E1" w:rsidP="008514E1">
      <w:pPr>
        <w:pStyle w:val="NormalWeb"/>
        <w:numPr>
          <w:ilvl w:val="0"/>
          <w:numId w:val="6"/>
        </w:numPr>
      </w:pPr>
      <w:r>
        <w:t>Parental support planning:</w:t>
      </w:r>
      <w:r>
        <w:br/>
        <w:t>Provisional £500/month (£6k/year) contingency from 2027+</w:t>
      </w:r>
    </w:p>
    <w:p w14:paraId="6E687E92" w14:textId="77777777" w:rsidR="008514E1" w:rsidRDefault="008514E1" w:rsidP="008514E1">
      <w:pPr>
        <w:pStyle w:val="Heading1"/>
      </w:pPr>
      <w:r>
        <w:t>CONCERNS &amp; RISKS</w:t>
      </w:r>
    </w:p>
    <w:p w14:paraId="39CCA8BE" w14:textId="77777777" w:rsidR="008514E1" w:rsidRDefault="008514E1" w:rsidP="008514E1">
      <w:pPr>
        <w:pStyle w:val="NormalWeb"/>
        <w:numPr>
          <w:ilvl w:val="0"/>
          <w:numId w:val="7"/>
        </w:numPr>
      </w:pPr>
      <w:r>
        <w:t>Emergency fund still below target (£18k vs £30k)</w:t>
      </w:r>
    </w:p>
    <w:p w14:paraId="7B7244AE" w14:textId="77777777" w:rsidR="008514E1" w:rsidRDefault="008514E1" w:rsidP="008514E1">
      <w:pPr>
        <w:pStyle w:val="NormalWeb"/>
        <w:numPr>
          <w:ilvl w:val="0"/>
          <w:numId w:val="7"/>
        </w:numPr>
      </w:pPr>
      <w:r>
        <w:t>Anil business concentration risk (60% revenue from 2 clients)</w:t>
      </w:r>
    </w:p>
    <w:p w14:paraId="69C1C83C" w14:textId="77777777" w:rsidR="008514E1" w:rsidRDefault="008514E1" w:rsidP="008514E1">
      <w:pPr>
        <w:pStyle w:val="NormalWeb"/>
        <w:numPr>
          <w:ilvl w:val="0"/>
          <w:numId w:val="7"/>
        </w:numPr>
      </w:pPr>
      <w:r>
        <w:t>No IP for Anil: self-employed, 3 children, mortgage exposure</w:t>
      </w:r>
    </w:p>
    <w:p w14:paraId="4A2B9DC2" w14:textId="77777777" w:rsidR="008514E1" w:rsidRDefault="008514E1" w:rsidP="008514E1">
      <w:pPr>
        <w:pStyle w:val="NormalWeb"/>
        <w:numPr>
          <w:ilvl w:val="0"/>
          <w:numId w:val="7"/>
        </w:numPr>
      </w:pPr>
      <w:r>
        <w:t>Pension fragmentation: admin inertia costing £800+ per year</w:t>
      </w:r>
    </w:p>
    <w:p w14:paraId="064FEDE7" w14:textId="77777777" w:rsidR="008514E1" w:rsidRDefault="008514E1" w:rsidP="008514E1">
      <w:pPr>
        <w:pStyle w:val="NormalWeb"/>
        <w:numPr>
          <w:ilvl w:val="0"/>
          <w:numId w:val="7"/>
        </w:numPr>
      </w:pPr>
      <w:r>
        <w:t>Estate planning gaps: Wills outdated, no LPAs</w:t>
      </w:r>
    </w:p>
    <w:p w14:paraId="436662E7" w14:textId="77777777" w:rsidR="008514E1" w:rsidRDefault="008514E1" w:rsidP="008514E1">
      <w:pPr>
        <w:pStyle w:val="NormalWeb"/>
        <w:numPr>
          <w:ilvl w:val="0"/>
          <w:numId w:val="7"/>
        </w:numPr>
      </w:pPr>
      <w:r>
        <w:t>Priya workload intensity: 6/10ths demanding; potential reduction to 5/10ths would reduce income by £15k</w:t>
      </w:r>
    </w:p>
    <w:p w14:paraId="49ED034C" w14:textId="77777777" w:rsidR="008514E1" w:rsidRDefault="008514E1" w:rsidP="008514E1">
      <w:pPr>
        <w:pStyle w:val="Heading1"/>
      </w:pPr>
      <w:r>
        <w:lastRenderedPageBreak/>
        <w:t>UPCOMING ACTIONS</w:t>
      </w:r>
    </w:p>
    <w:p w14:paraId="24A44A1C" w14:textId="77777777" w:rsidR="008514E1" w:rsidRDefault="008514E1" w:rsidP="008514E1">
      <w:pPr>
        <w:pStyle w:val="NormalWeb"/>
      </w:pPr>
      <w:r>
        <w:rPr>
          <w:rStyle w:val="Strong"/>
        </w:rPr>
        <w:t>Before Next Review (2026):</w:t>
      </w:r>
    </w:p>
    <w:p w14:paraId="4DBBE34C" w14:textId="77777777" w:rsidR="008514E1" w:rsidRDefault="008514E1" w:rsidP="008514E1">
      <w:pPr>
        <w:pStyle w:val="NormalWeb"/>
        <w:numPr>
          <w:ilvl w:val="0"/>
          <w:numId w:val="8"/>
        </w:numPr>
      </w:pPr>
      <w:r>
        <w:t>Emergency fund acceleration using childcare savings</w:t>
      </w:r>
    </w:p>
    <w:p w14:paraId="3C0BAD41" w14:textId="77777777" w:rsidR="008514E1" w:rsidRDefault="008514E1" w:rsidP="008514E1">
      <w:pPr>
        <w:pStyle w:val="NormalWeb"/>
        <w:numPr>
          <w:ilvl w:val="0"/>
          <w:numId w:val="8"/>
        </w:numPr>
      </w:pPr>
      <w:r>
        <w:t>Anil pension consolidation completion</w:t>
      </w:r>
    </w:p>
    <w:p w14:paraId="27027DDE" w14:textId="77777777" w:rsidR="008514E1" w:rsidRDefault="008514E1" w:rsidP="008514E1">
      <w:pPr>
        <w:pStyle w:val="NormalWeb"/>
        <w:numPr>
          <w:ilvl w:val="0"/>
          <w:numId w:val="8"/>
        </w:numPr>
      </w:pPr>
      <w:r>
        <w:t>Priya ISA restructuring implementation</w:t>
      </w:r>
    </w:p>
    <w:p w14:paraId="25A36CAA" w14:textId="77777777" w:rsidR="008514E1" w:rsidRDefault="008514E1" w:rsidP="008514E1">
      <w:pPr>
        <w:pStyle w:val="NormalWeb"/>
      </w:pPr>
      <w:r>
        <w:rPr>
          <w:rStyle w:val="Strong"/>
        </w:rPr>
        <w:t>At Next Review (2027):</w:t>
      </w:r>
    </w:p>
    <w:p w14:paraId="098C8662" w14:textId="77777777" w:rsidR="008514E1" w:rsidRDefault="008514E1" w:rsidP="008514E1">
      <w:pPr>
        <w:pStyle w:val="NormalWeb"/>
        <w:numPr>
          <w:ilvl w:val="0"/>
          <w:numId w:val="9"/>
        </w:numPr>
      </w:pPr>
      <w:r>
        <w:t>Emergency fund confirmed at £30k</w:t>
      </w:r>
    </w:p>
    <w:p w14:paraId="6F0C2229" w14:textId="77777777" w:rsidR="008514E1" w:rsidRDefault="008514E1" w:rsidP="008514E1">
      <w:pPr>
        <w:pStyle w:val="NormalWeb"/>
        <w:numPr>
          <w:ilvl w:val="0"/>
          <w:numId w:val="9"/>
        </w:numPr>
      </w:pPr>
      <w:r>
        <w:t>Pension consolidation review</w:t>
      </w:r>
    </w:p>
    <w:p w14:paraId="3F876074" w14:textId="77777777" w:rsidR="008514E1" w:rsidRDefault="008514E1" w:rsidP="008514E1">
      <w:pPr>
        <w:pStyle w:val="NormalWeb"/>
        <w:numPr>
          <w:ilvl w:val="0"/>
          <w:numId w:val="9"/>
        </w:numPr>
      </w:pPr>
      <w:r>
        <w:t>Estate planning execution (wills + LPAs booked)</w:t>
      </w:r>
    </w:p>
    <w:p w14:paraId="478C08A6" w14:textId="77777777" w:rsidR="008514E1" w:rsidRDefault="008514E1" w:rsidP="008514E1">
      <w:pPr>
        <w:pStyle w:val="NormalWeb"/>
        <w:numPr>
          <w:ilvl w:val="0"/>
          <w:numId w:val="9"/>
        </w:numPr>
      </w:pPr>
      <w:r>
        <w:t>Loft funding final decision</w:t>
      </w:r>
    </w:p>
    <w:p w14:paraId="62349F38" w14:textId="77777777" w:rsidR="008514E1" w:rsidRDefault="008514E1" w:rsidP="008514E1">
      <w:pPr>
        <w:pStyle w:val="NormalWeb"/>
        <w:numPr>
          <w:ilvl w:val="0"/>
          <w:numId w:val="9"/>
        </w:numPr>
      </w:pPr>
      <w:r>
        <w:t>Income protection for Anil revisited</w:t>
      </w:r>
    </w:p>
    <w:p w14:paraId="17CD1C29" w14:textId="77777777" w:rsidR="008514E1" w:rsidRDefault="008514E1" w:rsidP="008514E1">
      <w:pPr>
        <w:pStyle w:val="NormalWeb"/>
        <w:numPr>
          <w:ilvl w:val="0"/>
          <w:numId w:val="9"/>
        </w:numPr>
      </w:pPr>
      <w:r>
        <w:t>Updated retirement projections reflecting higher income</w:t>
      </w:r>
    </w:p>
    <w:p w14:paraId="32BE0B31" w14:textId="77777777" w:rsidR="008514E1" w:rsidRDefault="008514E1" w:rsidP="008514E1">
      <w:pPr>
        <w:pStyle w:val="Heading1"/>
      </w:pPr>
      <w:r>
        <w:t>RECENT COMMUNICATION</w:t>
      </w:r>
    </w:p>
    <w:p w14:paraId="3FC0166A" w14:textId="77777777" w:rsidR="008514E1" w:rsidRDefault="008514E1" w:rsidP="008514E1">
      <w:pPr>
        <w:pStyle w:val="NormalWeb"/>
      </w:pPr>
      <w:r>
        <w:t>03/01/26: Email – Confirmed Priya income level maintained</w:t>
      </w:r>
      <w:r>
        <w:br/>
        <w:t>08/01/26: Call with Anil – business performance and dividend planning</w:t>
      </w:r>
      <w:r>
        <w:br/>
        <w:t>10/01/26: Pension consolidation forms resent to Anil</w:t>
      </w:r>
    </w:p>
    <w:p w14:paraId="4728C284" w14:textId="77777777" w:rsidR="008514E1" w:rsidRDefault="008514E1" w:rsidP="008514E1">
      <w:pPr>
        <w:pStyle w:val="Heading1"/>
      </w:pPr>
      <w:r>
        <w:t>NOTES</w:t>
      </w:r>
    </w:p>
    <w:p w14:paraId="01BB0BE9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Both extremely time-poor; admin avoidance is the core blocker</w:t>
      </w:r>
    </w:p>
    <w:p w14:paraId="7FC4A7D5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Priya trusts advice but wants execution handled</w:t>
      </w:r>
    </w:p>
    <w:p w14:paraId="36678D71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Anil understands strategy fully, then delays action</w:t>
      </w:r>
    </w:p>
    <w:p w14:paraId="3DAA0A95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Strong Indian family values; parental support likely</w:t>
      </w:r>
    </w:p>
    <w:p w14:paraId="3F64CA80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Send festival greetings (Diwali, Holi)</w:t>
      </w:r>
    </w:p>
    <w:p w14:paraId="18B95836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Vegetarian household</w:t>
      </w:r>
    </w:p>
    <w:p w14:paraId="1979BC94" w14:textId="77777777" w:rsidR="008514E1" w:rsidRDefault="008514E1" w:rsidP="008514E1">
      <w:pPr>
        <w:pStyle w:val="NormalWeb"/>
        <w:numPr>
          <w:ilvl w:val="0"/>
          <w:numId w:val="10"/>
        </w:numPr>
      </w:pPr>
      <w:r>
        <w:t>Liverpool FC supporters</w:t>
      </w:r>
    </w:p>
    <w:p w14:paraId="00000086" w14:textId="77777777" w:rsidR="008E0A97" w:rsidRPr="008514E1" w:rsidRDefault="008E0A97" w:rsidP="008514E1"/>
    <w:sectPr w:rsidR="008E0A97" w:rsidRPr="008514E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9EA4071-6A42-2846-A368-5E43A36FF0E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4088093-7374-C841-8A47-98C559CFC71B}"/>
    <w:embedBold r:id="rId3" w:fontKey="{1456A45F-D636-2741-BE32-11CCA838B26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5C9217DB-3C14-EA47-944C-B1E2F744267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2B43EFF5-35BA-4448-B273-81EAD57AD5B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D14276E6-3BD7-AE46-8EB3-FD1859CD1E3E}"/>
    <w:embedItalic r:id="rId7" w:fontKey="{753703DF-98F5-6241-A459-2EA563C4987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B2D98800-B2CE-C440-91BA-EBBE70E6C94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C02088DF-6151-0B49-87AC-7BCC52FD7A5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7B8FA84D-C63C-A24F-9BA9-026C5638B2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81FDC"/>
    <w:multiLevelType w:val="multilevel"/>
    <w:tmpl w:val="EE6AD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881426"/>
    <w:multiLevelType w:val="multilevel"/>
    <w:tmpl w:val="4AE0C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6872FA"/>
    <w:multiLevelType w:val="multilevel"/>
    <w:tmpl w:val="7FAA0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1A0887"/>
    <w:multiLevelType w:val="multilevel"/>
    <w:tmpl w:val="9870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7D3AF7"/>
    <w:multiLevelType w:val="multilevel"/>
    <w:tmpl w:val="BCF6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8B3111"/>
    <w:multiLevelType w:val="multilevel"/>
    <w:tmpl w:val="0D26A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DE709E"/>
    <w:multiLevelType w:val="multilevel"/>
    <w:tmpl w:val="74685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B057B3"/>
    <w:multiLevelType w:val="multilevel"/>
    <w:tmpl w:val="6C78A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4C04047"/>
    <w:multiLevelType w:val="multilevel"/>
    <w:tmpl w:val="554EF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A30BEA"/>
    <w:multiLevelType w:val="multilevel"/>
    <w:tmpl w:val="9B048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1132112">
    <w:abstractNumId w:val="6"/>
  </w:num>
  <w:num w:numId="2" w16cid:durableId="1440947334">
    <w:abstractNumId w:val="9"/>
  </w:num>
  <w:num w:numId="3" w16cid:durableId="76173128">
    <w:abstractNumId w:val="7"/>
  </w:num>
  <w:num w:numId="4" w16cid:durableId="89666229">
    <w:abstractNumId w:val="3"/>
  </w:num>
  <w:num w:numId="5" w16cid:durableId="1818717703">
    <w:abstractNumId w:val="1"/>
  </w:num>
  <w:num w:numId="6" w16cid:durableId="178932363">
    <w:abstractNumId w:val="5"/>
  </w:num>
  <w:num w:numId="7" w16cid:durableId="1041592052">
    <w:abstractNumId w:val="8"/>
  </w:num>
  <w:num w:numId="8" w16cid:durableId="1586840813">
    <w:abstractNumId w:val="4"/>
  </w:num>
  <w:num w:numId="9" w16cid:durableId="320699434">
    <w:abstractNumId w:val="0"/>
  </w:num>
  <w:num w:numId="10" w16cid:durableId="16731466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A97"/>
    <w:rsid w:val="008514E1"/>
    <w:rsid w:val="008C2241"/>
    <w:rsid w:val="008E0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8514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514E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846</Words>
  <Characters>4823</Characters>
  <Application>Microsoft Office Word</Application>
  <DocSecurity>0</DocSecurity>
  <Lines>40</Lines>
  <Paragraphs>11</Paragraphs>
  <ScaleCrop>false</ScaleCrop>
  <Company/>
  <LinksUpToDate>false</LinksUpToDate>
  <CharactersWithSpaces>5658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2026-01-27T15:13:00Z</dcterms:created>
  <dcterms:modified xsi:type="dcterms:W3CDTF">2026-01-27T15:15:00Z</dcterms:modified>
</cp:coreProperties>
</file>